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C7" w:rsidRPr="000A4FC7" w:rsidRDefault="000A4FC7" w:rsidP="000A4FC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ВНИМАНИЕ!</w:t>
      </w:r>
    </w:p>
    <w:p w:rsidR="00782324" w:rsidRDefault="00782324" w:rsidP="0078232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ЧАСЫ ПРИЕМА И ВЫДАЧИ ДОКУМЕНТОВ</w:t>
      </w:r>
    </w:p>
    <w:p w:rsidR="000A4FC7" w:rsidRPr="000A4FC7" w:rsidRDefault="00782324" w:rsidP="0078232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УЧЕБНОГО ОТДЕЛА</w:t>
      </w:r>
    </w:p>
    <w:p w:rsidR="000A4FC7" w:rsidRDefault="000A4FC7" w:rsidP="000A4FC7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82324" w:rsidRDefault="00782324" w:rsidP="00782324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sz w:val="48"/>
          <w:szCs w:val="48"/>
        </w:rPr>
        <w:t>Понедельник: 11.00 – 13.00</w:t>
      </w:r>
    </w:p>
    <w:p w:rsidR="00782324" w:rsidRDefault="00782324" w:rsidP="00782324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Вторник: 11.00 – 13.00</w:t>
      </w:r>
    </w:p>
    <w:p w:rsidR="00782324" w:rsidRDefault="00782324" w:rsidP="00782324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Среда: 11.00 – 13.00</w:t>
      </w:r>
    </w:p>
    <w:p w:rsidR="00782324" w:rsidRDefault="00782324" w:rsidP="00782324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Четверг: 14.00 – 16.00</w:t>
      </w:r>
    </w:p>
    <w:p w:rsidR="00782324" w:rsidRPr="000A4FC7" w:rsidRDefault="00782324" w:rsidP="00782324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Пятница: 11.00 – 13.00</w:t>
      </w:r>
      <w:bookmarkEnd w:id="0"/>
    </w:p>
    <w:sectPr w:rsidR="00782324" w:rsidRPr="000A4FC7" w:rsidSect="000A4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0B"/>
    <w:rsid w:val="000A4FC7"/>
    <w:rsid w:val="0068160B"/>
    <w:rsid w:val="00782324"/>
    <w:rsid w:val="00F5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36939-CD18-4A8B-BC4C-42E13DEA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Сологуб Елена Валерьевна</dc:creator>
  <cp:lastModifiedBy>Сологуб Елена Валерьевна</cp:lastModifiedBy>
  <cp:revision>3</cp:revision>
  <dcterms:created xsi:type="dcterms:W3CDTF">2021-06-10T07:14:00Z</dcterms:created>
  <dcterms:modified xsi:type="dcterms:W3CDTF">2021-06-10T07:17:00Z</dcterms:modified>
</cp:coreProperties>
</file>