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59E5">
        <w:rPr>
          <w:rFonts w:ascii="Times New Roman" w:hAnsi="Times New Roman" w:cs="Times New Roman"/>
          <w:sz w:val="24"/>
          <w:szCs w:val="24"/>
        </w:rPr>
        <w:t>8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5859E5">
        <w:rPr>
          <w:rFonts w:ascii="Times New Roman" w:hAnsi="Times New Roman" w:cs="Times New Roman"/>
          <w:sz w:val="24"/>
          <w:szCs w:val="24"/>
        </w:rPr>
        <w:t>24</w:t>
      </w:r>
      <w:r w:rsidR="00E30EFA">
        <w:rPr>
          <w:rFonts w:ascii="Times New Roman" w:hAnsi="Times New Roman" w:cs="Times New Roman"/>
          <w:sz w:val="24"/>
          <w:szCs w:val="24"/>
        </w:rPr>
        <w:t>.04.14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FA" w:rsidRDefault="00E27130" w:rsidP="00E3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30EFA">
        <w:rPr>
          <w:rFonts w:ascii="Times New Roman" w:hAnsi="Times New Roman" w:cs="Times New Roman"/>
          <w:sz w:val="24"/>
          <w:szCs w:val="24"/>
        </w:rPr>
        <w:t xml:space="preserve">Обсуждение нового учебного плана подготовки бакалавров по направлению «Биология» </w:t>
      </w:r>
    </w:p>
    <w:p w:rsidR="004F0BB8" w:rsidRDefault="00E30EFA" w:rsidP="00F9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E5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М.А.Бердиева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А.А.Добровольский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А.Г.Марков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Е.В.Абакумов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 и </w:t>
      </w:r>
      <w:r w:rsidR="00F934F0">
        <w:rPr>
          <w:rFonts w:ascii="Times New Roman" w:hAnsi="Times New Roman" w:cs="Times New Roman"/>
          <w:sz w:val="24"/>
          <w:szCs w:val="24"/>
        </w:rPr>
        <w:t xml:space="preserve">приглашенные сотрудники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А.И.Гранович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А.А.Паутов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Г.О.Черепанов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Н.В.Максимович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О.И.Сумина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Л.А.Лутова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Е.И.Краснощекова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Р.П.Костюченко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А.В.Пиневич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С.С.Медведев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А.А.Александров</w:t>
      </w:r>
      <w:proofErr w:type="gramStart"/>
      <w:r w:rsidR="005859E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5859E5">
        <w:rPr>
          <w:rFonts w:ascii="Times New Roman" w:hAnsi="Times New Roman" w:cs="Times New Roman"/>
          <w:sz w:val="24"/>
          <w:szCs w:val="24"/>
        </w:rPr>
        <w:t>.Д.Иванов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Н.П.Битюцкий</w:t>
      </w:r>
      <w:proofErr w:type="spellEnd"/>
      <w:r w:rsidR="003C7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AA4">
        <w:rPr>
          <w:rFonts w:ascii="Times New Roman" w:hAnsi="Times New Roman" w:cs="Times New Roman"/>
          <w:sz w:val="24"/>
          <w:szCs w:val="24"/>
        </w:rPr>
        <w:t>А.К.Бродский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>.</w:t>
      </w:r>
    </w:p>
    <w:p w:rsidR="004F0BB8" w:rsidRDefault="004F0BB8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3A" w:rsidRDefault="00F934F0" w:rsidP="00AA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59E5">
        <w:rPr>
          <w:rFonts w:ascii="Times New Roman" w:hAnsi="Times New Roman" w:cs="Times New Roman"/>
          <w:sz w:val="24"/>
          <w:szCs w:val="24"/>
        </w:rPr>
        <w:t xml:space="preserve">бсуждался проект нового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5859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AA3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бакалавров-биологов.  </w:t>
      </w:r>
      <w:r w:rsidR="00AA3D0A">
        <w:rPr>
          <w:rFonts w:ascii="Times New Roman" w:hAnsi="Times New Roman" w:cs="Times New Roman"/>
          <w:sz w:val="24"/>
          <w:szCs w:val="24"/>
        </w:rPr>
        <w:t>Было с удовлетворением отмечено появление дисциплин, отражающих современное состояние ряда областей биологии («Молекулярная филогения и геносистематика», «Молекулярная эволюция биосистем», главы «</w:t>
      </w:r>
      <w:proofErr w:type="spellStart"/>
      <w:r w:rsidR="00AA3D0A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AA3D0A">
        <w:rPr>
          <w:rFonts w:ascii="Times New Roman" w:hAnsi="Times New Roman" w:cs="Times New Roman"/>
          <w:sz w:val="24"/>
          <w:szCs w:val="24"/>
        </w:rPr>
        <w:t>»  в курсе «Основы прикладной информатики», «Методы визуализации биологических структур</w:t>
      </w:r>
      <w:r w:rsidR="00CC0D4B">
        <w:rPr>
          <w:rFonts w:ascii="Times New Roman" w:hAnsi="Times New Roman" w:cs="Times New Roman"/>
          <w:sz w:val="24"/>
          <w:szCs w:val="24"/>
        </w:rPr>
        <w:t xml:space="preserve">»). Бурную дискуссию вызвало соотношение часов, отведенных на дисциплины биоразнообразия и прочие в проекте плана. Высказывались радикальные крайние и зачастую диаметрально противоположные точки зрения. Недовольство сокращением объема лекционных курсов высказывали практически все выступавшие; </w:t>
      </w:r>
      <w:proofErr w:type="spellStart"/>
      <w:r w:rsidR="00CC0D4B">
        <w:rPr>
          <w:rFonts w:ascii="Times New Roman" w:hAnsi="Times New Roman" w:cs="Times New Roman"/>
          <w:sz w:val="24"/>
          <w:szCs w:val="24"/>
        </w:rPr>
        <w:t>А.И.Баскаков</w:t>
      </w:r>
      <w:proofErr w:type="spellEnd"/>
      <w:r w:rsidR="00CC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D4B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CC0D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D4B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CC0D4B">
        <w:rPr>
          <w:rFonts w:ascii="Times New Roman" w:hAnsi="Times New Roman" w:cs="Times New Roman"/>
          <w:sz w:val="24"/>
          <w:szCs w:val="24"/>
        </w:rPr>
        <w:t xml:space="preserve"> подчеркивали необходимость следовать требованиям образовательного стандарта (впоследствии можно будет представлять в Москву предложения по его изменению, но в настоящий момент мы обязаны ему следовать).   Высказывалось много и более мелких пожеланий, однако к соглашению прийти не удалось. Было решено продолжить обсуждение. </w:t>
      </w:r>
    </w:p>
    <w:p w:rsidR="00B17B45" w:rsidRDefault="00B17B45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CC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7A063A">
        <w:rPr>
          <w:rFonts w:ascii="Times New Roman" w:hAnsi="Times New Roman" w:cs="Times New Roman"/>
          <w:sz w:val="24"/>
          <w:szCs w:val="24"/>
        </w:rPr>
        <w:t>продолж</w:t>
      </w:r>
      <w:r w:rsidR="00CC0D4B">
        <w:rPr>
          <w:rFonts w:ascii="Times New Roman" w:hAnsi="Times New Roman" w:cs="Times New Roman"/>
          <w:sz w:val="24"/>
          <w:szCs w:val="24"/>
        </w:rPr>
        <w:t>и</w:t>
      </w:r>
      <w:r w:rsidR="007A063A">
        <w:rPr>
          <w:rFonts w:ascii="Times New Roman" w:hAnsi="Times New Roman" w:cs="Times New Roman"/>
          <w:sz w:val="24"/>
          <w:szCs w:val="24"/>
        </w:rPr>
        <w:t>ть обсуждение нового учебного плана подготовки бакалавров по направлению «Биология»</w:t>
      </w:r>
    </w:p>
    <w:p w:rsidR="00E27130" w:rsidRDefault="00E2713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В.Баскаков</w:t>
      </w:r>
      <w:proofErr w:type="spellEnd"/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0C0E16"/>
    <w:rsid w:val="00113967"/>
    <w:rsid w:val="003C7AA4"/>
    <w:rsid w:val="004101B7"/>
    <w:rsid w:val="00446A41"/>
    <w:rsid w:val="00471B57"/>
    <w:rsid w:val="004F0BB8"/>
    <w:rsid w:val="0055497F"/>
    <w:rsid w:val="00562E3A"/>
    <w:rsid w:val="005859E5"/>
    <w:rsid w:val="00621B86"/>
    <w:rsid w:val="007507E4"/>
    <w:rsid w:val="007A063A"/>
    <w:rsid w:val="008B76F1"/>
    <w:rsid w:val="009742B4"/>
    <w:rsid w:val="0099059D"/>
    <w:rsid w:val="009A0231"/>
    <w:rsid w:val="00A20161"/>
    <w:rsid w:val="00AA3D0A"/>
    <w:rsid w:val="00B17B45"/>
    <w:rsid w:val="00B4158A"/>
    <w:rsid w:val="00C511DB"/>
    <w:rsid w:val="00CB7D16"/>
    <w:rsid w:val="00CC0D4B"/>
    <w:rsid w:val="00CF0E7A"/>
    <w:rsid w:val="00E27130"/>
    <w:rsid w:val="00E30EFA"/>
    <w:rsid w:val="00F75A3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2014-05-13T09:14:00Z</dcterms:created>
  <dcterms:modified xsi:type="dcterms:W3CDTF">2014-05-13T09:14:00Z</dcterms:modified>
</cp:coreProperties>
</file>